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E930" w14:textId="1C975E99" w:rsidR="001B0F3E" w:rsidRDefault="001B0F3E" w:rsidP="001B0F3E">
      <w:pPr>
        <w:rPr>
          <w:b/>
          <w:bCs/>
          <w:sz w:val="32"/>
          <w:szCs w:val="32"/>
        </w:rPr>
      </w:pPr>
      <w:r w:rsidRPr="00DC70D4">
        <w:rPr>
          <w:b/>
          <w:bCs/>
          <w:sz w:val="32"/>
          <w:szCs w:val="32"/>
        </w:rPr>
        <w:t>Valberedningens förslag till föreningsstämman, B</w:t>
      </w:r>
      <w:r w:rsidR="00DC70D4">
        <w:rPr>
          <w:b/>
          <w:bCs/>
          <w:sz w:val="32"/>
          <w:szCs w:val="32"/>
        </w:rPr>
        <w:t>ostadsrättsföreningen</w:t>
      </w:r>
      <w:r w:rsidRPr="00DC70D4">
        <w:rPr>
          <w:b/>
          <w:bCs/>
          <w:sz w:val="32"/>
          <w:szCs w:val="32"/>
        </w:rPr>
        <w:t xml:space="preserve"> Kung Oscar 202</w:t>
      </w:r>
      <w:r w:rsidR="00EC1548">
        <w:rPr>
          <w:b/>
          <w:bCs/>
          <w:sz w:val="32"/>
          <w:szCs w:val="32"/>
        </w:rPr>
        <w:t>6</w:t>
      </w:r>
      <w:r w:rsidR="0005792D" w:rsidRPr="00DC70D4">
        <w:rPr>
          <w:b/>
          <w:bCs/>
          <w:sz w:val="32"/>
          <w:szCs w:val="32"/>
        </w:rPr>
        <w:t xml:space="preserve"> – 0</w:t>
      </w:r>
      <w:r w:rsidR="00EC1548">
        <w:rPr>
          <w:b/>
          <w:bCs/>
          <w:sz w:val="32"/>
          <w:szCs w:val="32"/>
        </w:rPr>
        <w:t>5</w:t>
      </w:r>
      <w:r w:rsidR="0005792D" w:rsidRPr="00DC70D4">
        <w:rPr>
          <w:b/>
          <w:bCs/>
          <w:sz w:val="32"/>
          <w:szCs w:val="32"/>
        </w:rPr>
        <w:t xml:space="preserve"> </w:t>
      </w:r>
      <w:r w:rsidR="00DC70D4">
        <w:rPr>
          <w:b/>
          <w:bCs/>
          <w:sz w:val="32"/>
          <w:szCs w:val="32"/>
        </w:rPr>
        <w:t>–</w:t>
      </w:r>
      <w:r w:rsidR="0005792D" w:rsidRPr="00DC70D4">
        <w:rPr>
          <w:b/>
          <w:bCs/>
          <w:sz w:val="32"/>
          <w:szCs w:val="32"/>
        </w:rPr>
        <w:t xml:space="preserve"> </w:t>
      </w:r>
      <w:r w:rsidR="00EC1548">
        <w:rPr>
          <w:b/>
          <w:bCs/>
          <w:sz w:val="32"/>
          <w:szCs w:val="32"/>
        </w:rPr>
        <w:t>27</w:t>
      </w:r>
    </w:p>
    <w:p w14:paraId="3664AFEF" w14:textId="77777777" w:rsidR="00DC70D4" w:rsidRPr="00DC70D4" w:rsidRDefault="00DC70D4" w:rsidP="001B0F3E">
      <w:pPr>
        <w:rPr>
          <w:b/>
          <w:bCs/>
          <w:sz w:val="32"/>
          <w:szCs w:val="32"/>
        </w:rPr>
      </w:pPr>
    </w:p>
    <w:p w14:paraId="5685918E" w14:textId="58A3F8FE" w:rsidR="001B0F3E" w:rsidRDefault="001B0F3E" w:rsidP="001B0F3E">
      <w:pPr>
        <w:rPr>
          <w:b/>
          <w:bCs/>
          <w:sz w:val="24"/>
          <w:szCs w:val="24"/>
        </w:rPr>
      </w:pPr>
      <w:r w:rsidRPr="00DC70D4">
        <w:rPr>
          <w:b/>
          <w:bCs/>
          <w:sz w:val="24"/>
          <w:szCs w:val="24"/>
        </w:rPr>
        <w:t>Nuvarande styrelse</w:t>
      </w:r>
      <w:r w:rsidR="0005792D" w:rsidRPr="00DC70D4">
        <w:rPr>
          <w:b/>
          <w:bCs/>
          <w:sz w:val="24"/>
          <w:szCs w:val="24"/>
        </w:rPr>
        <w:t xml:space="preserve"> 202</w:t>
      </w:r>
      <w:r w:rsidR="00EC1548">
        <w:rPr>
          <w:b/>
          <w:bCs/>
          <w:sz w:val="24"/>
          <w:szCs w:val="24"/>
        </w:rPr>
        <w:t>5</w:t>
      </w:r>
      <w:r w:rsidR="0005792D" w:rsidRPr="00DC70D4">
        <w:rPr>
          <w:b/>
          <w:bCs/>
          <w:sz w:val="24"/>
          <w:szCs w:val="24"/>
        </w:rPr>
        <w:t xml:space="preserve"> - 202</w:t>
      </w:r>
      <w:r w:rsidR="00EC1548">
        <w:rPr>
          <w:b/>
          <w:bCs/>
          <w:sz w:val="24"/>
          <w:szCs w:val="24"/>
        </w:rPr>
        <w:t>6</w:t>
      </w:r>
      <w:r w:rsidRPr="00DC70D4">
        <w:rPr>
          <w:b/>
          <w:bCs/>
          <w:sz w:val="24"/>
          <w:szCs w:val="24"/>
        </w:rPr>
        <w:t xml:space="preserve"> i Bostadsrättsförening Kung Oscar:</w:t>
      </w:r>
    </w:p>
    <w:p w14:paraId="443136ED" w14:textId="5DA67133" w:rsidR="003623DE" w:rsidRPr="001B0F3E" w:rsidRDefault="003623DE" w:rsidP="003623DE">
      <w:pPr>
        <w:numPr>
          <w:ilvl w:val="0"/>
          <w:numId w:val="1"/>
        </w:numPr>
      </w:pPr>
      <w:r w:rsidRPr="001B0F3E">
        <w:t>Tomas Tägil, ledamot (ordförande, 202</w:t>
      </w:r>
      <w:r>
        <w:t xml:space="preserve">4 </w:t>
      </w:r>
      <w:r w:rsidRPr="001B0F3E">
        <w:t>-</w:t>
      </w:r>
      <w:r>
        <w:t xml:space="preserve"> </w:t>
      </w:r>
      <w:r w:rsidRPr="001B0F3E">
        <w:t>202</w:t>
      </w:r>
      <w:r>
        <w:t>6)</w:t>
      </w:r>
      <w:r w:rsidR="0083247B">
        <w:t xml:space="preserve"> </w:t>
      </w:r>
      <w:r w:rsidR="0083247B" w:rsidRPr="001B0F3E">
        <w:t xml:space="preserve"># </w:t>
      </w:r>
      <w:r w:rsidR="0083247B">
        <w:t>1</w:t>
      </w:r>
    </w:p>
    <w:p w14:paraId="2F150D19" w14:textId="0133C93C" w:rsidR="003623DE" w:rsidRPr="00FE2CDF" w:rsidRDefault="003623DE" w:rsidP="003623DE">
      <w:pPr>
        <w:numPr>
          <w:ilvl w:val="0"/>
          <w:numId w:val="1"/>
        </w:numPr>
      </w:pPr>
      <w:r w:rsidRPr="001B0F3E">
        <w:t>Martin Geisler</w:t>
      </w:r>
      <w:r w:rsidRPr="00FE2CDF">
        <w:t>, ledamot (sekreterare, 202</w:t>
      </w:r>
      <w:r w:rsidR="006B2596" w:rsidRPr="00FE2CDF">
        <w:t>5</w:t>
      </w:r>
      <w:r w:rsidRPr="00FE2CDF">
        <w:t xml:space="preserve"> - 202</w:t>
      </w:r>
      <w:r w:rsidR="006B2596" w:rsidRPr="00FE2CDF">
        <w:t>7</w:t>
      </w:r>
      <w:r w:rsidRPr="00FE2CDF">
        <w:t xml:space="preserve">) </w:t>
      </w:r>
    </w:p>
    <w:p w14:paraId="55A43A3E" w14:textId="469FA9C9" w:rsidR="003623DE" w:rsidRDefault="003623DE" w:rsidP="003623DE">
      <w:pPr>
        <w:numPr>
          <w:ilvl w:val="0"/>
          <w:numId w:val="1"/>
        </w:numPr>
      </w:pPr>
      <w:r w:rsidRPr="00FE2CDF">
        <w:t>Nils Lundgren</w:t>
      </w:r>
      <w:r>
        <w:t>, ledamot (kassör, 202</w:t>
      </w:r>
      <w:r w:rsidR="00D15289">
        <w:t>5</w:t>
      </w:r>
      <w:r>
        <w:t xml:space="preserve"> – 202</w:t>
      </w:r>
      <w:r w:rsidR="00D15289">
        <w:t>7</w:t>
      </w:r>
      <w:r>
        <w:t xml:space="preserve">) </w:t>
      </w:r>
    </w:p>
    <w:p w14:paraId="007D65BA" w14:textId="55F06FD4" w:rsidR="003623DE" w:rsidRPr="001B0F3E" w:rsidRDefault="003623DE" w:rsidP="003623DE">
      <w:pPr>
        <w:numPr>
          <w:ilvl w:val="0"/>
          <w:numId w:val="1"/>
        </w:numPr>
      </w:pPr>
      <w:r w:rsidRPr="001B0F3E">
        <w:t>Beata Toporska, ledamot (202</w:t>
      </w:r>
      <w:r w:rsidR="00D15289">
        <w:t>5</w:t>
      </w:r>
      <w:r>
        <w:t xml:space="preserve"> </w:t>
      </w:r>
      <w:r w:rsidRPr="001B0F3E">
        <w:t>-</w:t>
      </w:r>
      <w:r>
        <w:t xml:space="preserve"> </w:t>
      </w:r>
      <w:r w:rsidRPr="001B0F3E">
        <w:t>202</w:t>
      </w:r>
      <w:r w:rsidR="00D15289">
        <w:t>7</w:t>
      </w:r>
      <w:r w:rsidRPr="001B0F3E">
        <w:t>)</w:t>
      </w:r>
      <w:r>
        <w:t xml:space="preserve"> </w:t>
      </w:r>
    </w:p>
    <w:p w14:paraId="4D674BC5" w14:textId="19E6446D" w:rsidR="003623DE" w:rsidRDefault="003623DE" w:rsidP="003623DE">
      <w:pPr>
        <w:numPr>
          <w:ilvl w:val="0"/>
          <w:numId w:val="1"/>
        </w:numPr>
      </w:pPr>
      <w:r w:rsidRPr="001B0F3E">
        <w:t>Göran Hellq</w:t>
      </w:r>
      <w:r>
        <w:t>v</w:t>
      </w:r>
      <w:r w:rsidRPr="001B0F3E">
        <w:t>ist, ledamot (202</w:t>
      </w:r>
      <w:r>
        <w:t xml:space="preserve">4 </w:t>
      </w:r>
      <w:r w:rsidRPr="001B0F3E">
        <w:t>-</w:t>
      </w:r>
      <w:r>
        <w:t xml:space="preserve"> </w:t>
      </w:r>
      <w:r w:rsidRPr="001B0F3E">
        <w:t>202</w:t>
      </w:r>
      <w:r>
        <w:t>6)</w:t>
      </w:r>
      <w:r w:rsidR="008A2B4E">
        <w:t xml:space="preserve"> </w:t>
      </w:r>
      <w:r w:rsidR="008A2B4E" w:rsidRPr="001B0F3E">
        <w:t>#</w:t>
      </w:r>
      <w:r w:rsidR="008A2B4E">
        <w:t xml:space="preserve"> 2</w:t>
      </w:r>
    </w:p>
    <w:p w14:paraId="0ED29185" w14:textId="1CB5B32B" w:rsidR="003623DE" w:rsidRDefault="003623DE" w:rsidP="003623DE">
      <w:pPr>
        <w:numPr>
          <w:ilvl w:val="0"/>
          <w:numId w:val="1"/>
        </w:numPr>
      </w:pPr>
      <w:r>
        <w:t>Albin Wendel, ledamot (2024 – 2026)</w:t>
      </w:r>
      <w:r w:rsidR="008A2B4E" w:rsidRPr="008A2B4E">
        <w:t xml:space="preserve"> </w:t>
      </w:r>
      <w:r w:rsidR="008A2B4E" w:rsidRPr="001B0F3E">
        <w:t>#</w:t>
      </w:r>
      <w:r w:rsidR="008A2B4E">
        <w:t xml:space="preserve"> 3</w:t>
      </w:r>
    </w:p>
    <w:p w14:paraId="17412791" w14:textId="4AE023BF" w:rsidR="0024203F" w:rsidRDefault="0024203F" w:rsidP="003623DE">
      <w:pPr>
        <w:numPr>
          <w:ilvl w:val="0"/>
          <w:numId w:val="1"/>
        </w:numPr>
      </w:pPr>
      <w:r>
        <w:t>Anders Folkesson (2025-2027)</w:t>
      </w:r>
    </w:p>
    <w:p w14:paraId="2F65DDB3" w14:textId="09AA6051" w:rsidR="00312B74" w:rsidRDefault="00312B74" w:rsidP="003623DE">
      <w:pPr>
        <w:numPr>
          <w:ilvl w:val="0"/>
          <w:numId w:val="1"/>
        </w:numPr>
      </w:pPr>
      <w:r>
        <w:t>Lars Moberger (2025-2027)</w:t>
      </w:r>
    </w:p>
    <w:p w14:paraId="587031FD" w14:textId="77777777" w:rsidR="0083247B" w:rsidRDefault="0083247B" w:rsidP="001B0F3E"/>
    <w:p w14:paraId="7757147F" w14:textId="4D786421" w:rsidR="001B0F3E" w:rsidRPr="001B0F3E" w:rsidRDefault="0083247B" w:rsidP="001B0F3E">
      <w:r>
        <w:t>Ordförande och l</w:t>
      </w:r>
      <w:r w:rsidR="001B0F3E" w:rsidRPr="001B0F3E">
        <w:t>edamöter vars mandat löpt ut</w:t>
      </w:r>
      <w:r w:rsidR="001B0F3E">
        <w:t>:</w:t>
      </w:r>
    </w:p>
    <w:p w14:paraId="20A7E781" w14:textId="1783ED17" w:rsidR="001B0F3E" w:rsidRDefault="001B0F3E" w:rsidP="001B0F3E">
      <w:r w:rsidRPr="001B0F3E">
        <w:t xml:space="preserve"># </w:t>
      </w:r>
      <w:r>
        <w:t xml:space="preserve">1 </w:t>
      </w:r>
      <w:r w:rsidR="0083247B">
        <w:t>Tomas Tägil</w:t>
      </w:r>
      <w:r>
        <w:t xml:space="preserve"> – ställer upp för omval 202</w:t>
      </w:r>
      <w:r w:rsidR="00B65583">
        <w:t>6</w:t>
      </w:r>
      <w:r>
        <w:t xml:space="preserve"> – 202</w:t>
      </w:r>
      <w:r w:rsidR="00B65583">
        <w:t>8</w:t>
      </w:r>
    </w:p>
    <w:p w14:paraId="42C0351F" w14:textId="4101137E" w:rsidR="00B65583" w:rsidRDefault="00B65583" w:rsidP="00B65583">
      <w:r w:rsidRPr="001B0F3E">
        <w:t>#</w:t>
      </w:r>
      <w:r>
        <w:t xml:space="preserve"> 2 </w:t>
      </w:r>
      <w:r w:rsidRPr="001B0F3E">
        <w:t>Göran Hellq</w:t>
      </w:r>
      <w:r>
        <w:t>v</w:t>
      </w:r>
      <w:r w:rsidRPr="001B0F3E">
        <w:t>ist</w:t>
      </w:r>
      <w:r w:rsidR="008A2B4E">
        <w:t xml:space="preserve"> – ställer upp för omval 2026 – 2028</w:t>
      </w:r>
    </w:p>
    <w:p w14:paraId="278C0C4A" w14:textId="029317FD" w:rsidR="00B65583" w:rsidRDefault="00B65583" w:rsidP="001B0F3E">
      <w:r w:rsidRPr="001B0F3E">
        <w:t>#</w:t>
      </w:r>
      <w:r>
        <w:t xml:space="preserve"> 3 Albin Wendel</w:t>
      </w:r>
      <w:r w:rsidR="008A2B4E">
        <w:t xml:space="preserve"> – ställer upp för omval 2026 – 2028</w:t>
      </w:r>
    </w:p>
    <w:p w14:paraId="04B57D3E" w14:textId="77777777" w:rsidR="001B0F3E" w:rsidRPr="001B0F3E" w:rsidRDefault="001B0F3E" w:rsidP="001B0F3E"/>
    <w:p w14:paraId="4192741D" w14:textId="710B9C20" w:rsidR="001B0F3E" w:rsidRPr="00DC70D4" w:rsidRDefault="001B0F3E" w:rsidP="001B0F3E">
      <w:pPr>
        <w:rPr>
          <w:b/>
          <w:bCs/>
          <w:sz w:val="24"/>
          <w:szCs w:val="24"/>
        </w:rPr>
      </w:pPr>
      <w:r w:rsidRPr="00DC70D4">
        <w:rPr>
          <w:b/>
          <w:bCs/>
          <w:sz w:val="24"/>
          <w:szCs w:val="24"/>
        </w:rPr>
        <w:t>Valberedningens förslag till val av styrelse 2025</w:t>
      </w:r>
    </w:p>
    <w:p w14:paraId="2A7D460B" w14:textId="77777777" w:rsidR="001B0F3E" w:rsidRPr="001B0F3E" w:rsidRDefault="001B0F3E" w:rsidP="001B0F3E">
      <w:pPr>
        <w:rPr>
          <w:b/>
          <w:bCs/>
        </w:rPr>
      </w:pPr>
      <w:r w:rsidRPr="001B0F3E">
        <w:rPr>
          <w:b/>
          <w:bCs/>
        </w:rPr>
        <w:t>Ledamöter:</w:t>
      </w:r>
    </w:p>
    <w:p w14:paraId="2B76F339" w14:textId="1B5ACFAB" w:rsidR="00371F4E" w:rsidRDefault="00371F4E" w:rsidP="00371F4E">
      <w:r>
        <w:t>Omval Tomas Tägil, 2026 – 2028</w:t>
      </w:r>
    </w:p>
    <w:p w14:paraId="0D5DA674" w14:textId="6BCA18D9" w:rsidR="00371F4E" w:rsidRDefault="00371F4E" w:rsidP="00371F4E">
      <w:r>
        <w:t xml:space="preserve">Omval </w:t>
      </w:r>
      <w:r w:rsidRPr="001B0F3E">
        <w:t>Göran Hellq</w:t>
      </w:r>
      <w:r>
        <w:t>v</w:t>
      </w:r>
      <w:r w:rsidRPr="001B0F3E">
        <w:t>ist</w:t>
      </w:r>
      <w:r>
        <w:t>, 2026 – 2028</w:t>
      </w:r>
    </w:p>
    <w:p w14:paraId="5CC77453" w14:textId="12128536" w:rsidR="00371F4E" w:rsidRDefault="00371F4E" w:rsidP="00371F4E">
      <w:r>
        <w:t>Omval Albin Wendel, 2026 – 2028</w:t>
      </w:r>
    </w:p>
    <w:p w14:paraId="1EED17E6" w14:textId="77777777" w:rsidR="00DC70D4" w:rsidRPr="001B0F3E" w:rsidRDefault="00DC70D4" w:rsidP="001B0F3E"/>
    <w:p w14:paraId="16CD0BF0" w14:textId="77777777" w:rsidR="001B0F3E" w:rsidRPr="001B0F3E" w:rsidRDefault="001B0F3E" w:rsidP="001B0F3E">
      <w:pPr>
        <w:rPr>
          <w:b/>
          <w:bCs/>
        </w:rPr>
      </w:pPr>
      <w:r w:rsidRPr="001B0F3E">
        <w:rPr>
          <w:b/>
          <w:bCs/>
        </w:rPr>
        <w:t>Stadgar Brf Kung Oscar</w:t>
      </w:r>
    </w:p>
    <w:p w14:paraId="5FE95270" w14:textId="77777777" w:rsidR="00831C71" w:rsidRDefault="001B0F3E" w:rsidP="001B0F3E">
      <w:r w:rsidRPr="001B0F3E">
        <w:t>22 paragrafen: Styrelsen består av minst sex och högst åtta ledamöter. Styrelseledamöter väljs för en period av högst två år.</w:t>
      </w:r>
    </w:p>
    <w:p w14:paraId="3736D8CD" w14:textId="77777777" w:rsidR="00831C71" w:rsidRDefault="001B0F3E" w:rsidP="001B0F3E">
      <w:r w:rsidRPr="001B0F3E">
        <w:t>23 paragrafen: Styrelsen konstituerar sig själv. (Konstituerande möte hålls efter föreningsstämmans årsmöte)</w:t>
      </w:r>
    </w:p>
    <w:p w14:paraId="77418C3D" w14:textId="77777777" w:rsidR="00DC70D4" w:rsidRDefault="00DC70D4" w:rsidP="001B0F3E"/>
    <w:p w14:paraId="19C1A7A5" w14:textId="0C265FD3" w:rsidR="001B0F3E" w:rsidRPr="00DC70D4" w:rsidRDefault="001B0F3E" w:rsidP="001B0F3E">
      <w:pPr>
        <w:rPr>
          <w:sz w:val="24"/>
          <w:szCs w:val="24"/>
        </w:rPr>
      </w:pPr>
      <w:r w:rsidRPr="00DC70D4">
        <w:rPr>
          <w:b/>
          <w:bCs/>
          <w:sz w:val="24"/>
          <w:szCs w:val="24"/>
        </w:rPr>
        <w:t>Valberedningens förslag till revisorer:</w:t>
      </w:r>
    </w:p>
    <w:p w14:paraId="3549157F" w14:textId="153F8F55" w:rsidR="001B0F3E" w:rsidRPr="001B0F3E" w:rsidRDefault="001B0F3E" w:rsidP="001B0F3E">
      <w:r w:rsidRPr="001B0F3E">
        <w:rPr>
          <w:b/>
          <w:bCs/>
        </w:rPr>
        <w:lastRenderedPageBreak/>
        <w:t xml:space="preserve">Intern revisor: </w:t>
      </w:r>
      <w:r w:rsidR="00EA487F" w:rsidRPr="00EA487F">
        <w:t>Martin Wähler</w:t>
      </w:r>
      <w:r w:rsidRPr="001B0F3E">
        <w:t xml:space="preserve">, </w:t>
      </w:r>
      <w:r w:rsidR="00EA487F">
        <w:t>ny</w:t>
      </w:r>
      <w:r w:rsidRPr="001B0F3E">
        <w:t>val 202</w:t>
      </w:r>
      <w:r w:rsidR="00EA487F">
        <w:t>6</w:t>
      </w:r>
      <w:r w:rsidR="0005792D">
        <w:t xml:space="preserve"> </w:t>
      </w:r>
      <w:r w:rsidRPr="001B0F3E">
        <w:t>-</w:t>
      </w:r>
      <w:r w:rsidR="0005792D">
        <w:t xml:space="preserve"> </w:t>
      </w:r>
      <w:r w:rsidRPr="001B0F3E">
        <w:t>202</w:t>
      </w:r>
      <w:r w:rsidR="000154F5">
        <w:t>7</w:t>
      </w:r>
    </w:p>
    <w:p w14:paraId="4FCA7796" w14:textId="77777777" w:rsidR="001B0F3E" w:rsidRPr="001B0F3E" w:rsidRDefault="001B0F3E" w:rsidP="001B0F3E">
      <w:pPr>
        <w:rPr>
          <w:b/>
          <w:bCs/>
        </w:rPr>
      </w:pPr>
      <w:r w:rsidRPr="001B0F3E">
        <w:rPr>
          <w:b/>
          <w:bCs/>
        </w:rPr>
        <w:t>Externa revisorer:</w:t>
      </w:r>
    </w:p>
    <w:p w14:paraId="255A9627" w14:textId="6D10969B" w:rsidR="001B0F3E" w:rsidRPr="001B0F3E" w:rsidRDefault="001B0F3E" w:rsidP="001B0F3E">
      <w:r w:rsidRPr="001B0F3E">
        <w:t xml:space="preserve">Borevision, </w:t>
      </w:r>
      <w:r w:rsidR="00775D12" w:rsidRPr="00CA7889">
        <w:t xml:space="preserve">Carl Fagergren </w:t>
      </w:r>
      <w:r w:rsidR="00D6628C">
        <w:t xml:space="preserve">- </w:t>
      </w:r>
      <w:r w:rsidRPr="001B0F3E">
        <w:t xml:space="preserve">extern revisor, </w:t>
      </w:r>
      <w:r w:rsidR="00EA487F">
        <w:t>om</w:t>
      </w:r>
      <w:r w:rsidRPr="001B0F3E">
        <w:t>val 202</w:t>
      </w:r>
      <w:r w:rsidR="00372A02">
        <w:t>6</w:t>
      </w:r>
      <w:r w:rsidR="0005792D">
        <w:t xml:space="preserve"> </w:t>
      </w:r>
      <w:r w:rsidRPr="001B0F3E">
        <w:t>-</w:t>
      </w:r>
      <w:r w:rsidR="0005792D">
        <w:t xml:space="preserve"> </w:t>
      </w:r>
      <w:r w:rsidRPr="001B0F3E">
        <w:t>202</w:t>
      </w:r>
      <w:r w:rsidR="00372A02">
        <w:t>7</w:t>
      </w:r>
    </w:p>
    <w:p w14:paraId="1F3F15C9" w14:textId="0748E1A1" w:rsidR="001B0F3E" w:rsidRPr="00CA7889" w:rsidRDefault="001B0F3E" w:rsidP="001B0F3E">
      <w:r w:rsidRPr="00CA7889">
        <w:t xml:space="preserve">Borevision, </w:t>
      </w:r>
      <w:r w:rsidR="00775D12">
        <w:t>Morgan Nilsson</w:t>
      </w:r>
      <w:r w:rsidR="00D6628C" w:rsidRPr="00CA7889">
        <w:t xml:space="preserve"> - </w:t>
      </w:r>
      <w:r w:rsidRPr="00CA7889">
        <w:t xml:space="preserve">extern revisorssuppleant, </w:t>
      </w:r>
      <w:r w:rsidR="00372A02">
        <w:t>om</w:t>
      </w:r>
      <w:r w:rsidR="00D6628C" w:rsidRPr="00CA7889">
        <w:t>val</w:t>
      </w:r>
      <w:r w:rsidRPr="00CA7889">
        <w:t xml:space="preserve"> 202</w:t>
      </w:r>
      <w:r w:rsidR="00372A02">
        <w:t>6</w:t>
      </w:r>
      <w:r w:rsidR="0005792D" w:rsidRPr="00CA7889">
        <w:t xml:space="preserve"> </w:t>
      </w:r>
      <w:r w:rsidRPr="00CA7889">
        <w:t>-</w:t>
      </w:r>
      <w:r w:rsidR="0005792D" w:rsidRPr="00CA7889">
        <w:t xml:space="preserve"> </w:t>
      </w:r>
      <w:r w:rsidRPr="00CA7889">
        <w:t>202</w:t>
      </w:r>
      <w:r w:rsidR="00372A02">
        <w:t>7</w:t>
      </w:r>
    </w:p>
    <w:p w14:paraId="52337BA9" w14:textId="77777777" w:rsidR="001B0F3E" w:rsidRPr="00CA7889" w:rsidRDefault="001B0F3E" w:rsidP="001B0F3E"/>
    <w:p w14:paraId="1C1BF2B7" w14:textId="77777777" w:rsidR="001B0F3E" w:rsidRPr="00CA7889" w:rsidRDefault="001B0F3E" w:rsidP="001B0F3E"/>
    <w:p w14:paraId="773B14AB" w14:textId="77777777" w:rsidR="001B0F3E" w:rsidRPr="00CA7889" w:rsidRDefault="001B0F3E" w:rsidP="001B0F3E"/>
    <w:p w14:paraId="3094DB2F" w14:textId="77777777" w:rsidR="001B0F3E" w:rsidRPr="001B0F3E" w:rsidRDefault="001B0F3E" w:rsidP="001B0F3E">
      <w:pPr>
        <w:rPr>
          <w:b/>
          <w:bCs/>
        </w:rPr>
      </w:pPr>
      <w:r w:rsidRPr="001B0F3E">
        <w:rPr>
          <w:b/>
          <w:bCs/>
        </w:rPr>
        <w:t>Valberedning för Brf Kung Oscar förslag:</w:t>
      </w:r>
    </w:p>
    <w:p w14:paraId="59A965AD" w14:textId="1770A2D1" w:rsidR="001B0F3E" w:rsidRPr="001B0F3E" w:rsidRDefault="001B0F3E" w:rsidP="001B0F3E">
      <w:r w:rsidRPr="001B0F3E">
        <w:t>Charlotte Nordén, sammankallande, ställer upp för omval 202</w:t>
      </w:r>
      <w:r w:rsidR="008434A3">
        <w:t>6</w:t>
      </w:r>
      <w:r w:rsidR="0005792D">
        <w:t xml:space="preserve"> </w:t>
      </w:r>
      <w:r w:rsidRPr="001B0F3E">
        <w:t>-</w:t>
      </w:r>
      <w:r w:rsidR="0005792D">
        <w:t xml:space="preserve"> </w:t>
      </w:r>
      <w:r w:rsidRPr="001B0F3E">
        <w:t>202</w:t>
      </w:r>
      <w:r w:rsidR="008434A3">
        <w:t>7</w:t>
      </w:r>
    </w:p>
    <w:p w14:paraId="52AE8240" w14:textId="291386FE" w:rsidR="001B0F3E" w:rsidRPr="001B0F3E" w:rsidRDefault="001B0F3E" w:rsidP="001B0F3E">
      <w:r w:rsidRPr="001B0F3E">
        <w:t>Charlotta Wahrolén, ställer upp för omval 202</w:t>
      </w:r>
      <w:r w:rsidR="008434A3">
        <w:t>6</w:t>
      </w:r>
      <w:r w:rsidR="0005792D">
        <w:t xml:space="preserve"> </w:t>
      </w:r>
      <w:r w:rsidRPr="001B0F3E">
        <w:t>-</w:t>
      </w:r>
      <w:r w:rsidR="0005792D">
        <w:t xml:space="preserve"> </w:t>
      </w:r>
      <w:r w:rsidRPr="001B0F3E">
        <w:t>202</w:t>
      </w:r>
      <w:r w:rsidR="008434A3">
        <w:t>7</w:t>
      </w:r>
    </w:p>
    <w:p w14:paraId="0BC7BA61" w14:textId="77777777" w:rsidR="001B0F3E" w:rsidRPr="001B0F3E" w:rsidRDefault="001B0F3E" w:rsidP="001B0F3E"/>
    <w:p w14:paraId="0845C8A6" w14:textId="77777777" w:rsidR="001B0F3E" w:rsidRPr="001B0F3E" w:rsidRDefault="001B0F3E" w:rsidP="001B0F3E"/>
    <w:p w14:paraId="782F3EA0" w14:textId="77777777" w:rsidR="001B0F3E" w:rsidRPr="001B0F3E" w:rsidRDefault="001B0F3E" w:rsidP="001B0F3E"/>
    <w:p w14:paraId="4782746A" w14:textId="77777777" w:rsidR="001B0F3E" w:rsidRPr="001B0F3E" w:rsidRDefault="001B0F3E" w:rsidP="001B0F3E"/>
    <w:p w14:paraId="1543B521" w14:textId="6B4A7E9E" w:rsidR="0071387F" w:rsidRDefault="00DC70D4">
      <w:r>
        <w:t>Lund 2</w:t>
      </w:r>
      <w:r w:rsidR="008434A3">
        <w:t>6</w:t>
      </w:r>
      <w:r>
        <w:t>0</w:t>
      </w:r>
      <w:r w:rsidR="00775D12">
        <w:t>5</w:t>
      </w:r>
      <w:r w:rsidR="008434A3">
        <w:t>05</w:t>
      </w:r>
      <w:r>
        <w:tab/>
      </w:r>
      <w:r w:rsidR="0005792D">
        <w:t>Charlotte Nordén</w:t>
      </w:r>
      <w:r>
        <w:t xml:space="preserve"> &amp; Charlotta Wahrolén</w:t>
      </w:r>
    </w:p>
    <w:sectPr w:rsidR="0071387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3AD6" w14:textId="77777777" w:rsidR="00EC1AD2" w:rsidRDefault="00EC1AD2" w:rsidP="00361ABC">
      <w:pPr>
        <w:spacing w:after="0" w:line="240" w:lineRule="auto"/>
      </w:pPr>
      <w:r>
        <w:separator/>
      </w:r>
    </w:p>
  </w:endnote>
  <w:endnote w:type="continuationSeparator" w:id="0">
    <w:p w14:paraId="628DE876" w14:textId="77777777" w:rsidR="00EC1AD2" w:rsidRDefault="00EC1AD2" w:rsidP="0036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476B" w14:textId="6BB964AA" w:rsidR="00361ABC" w:rsidRDefault="00361AB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57C32C" wp14:editId="2631025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710" cy="324485"/>
              <wp:effectExtent l="0" t="0" r="0" b="0"/>
              <wp:wrapNone/>
              <wp:docPr id="550071756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7BE1A" w14:textId="3074999A" w:rsidR="00361ABC" w:rsidRPr="00361ABC" w:rsidRDefault="00361ABC" w:rsidP="00361A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361ABC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7C3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3.9pt;margin-top:0;width:47.3pt;height:25.5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17E7BE1A" w14:textId="3074999A" w:rsidR="00361ABC" w:rsidRPr="00361ABC" w:rsidRDefault="00361ABC" w:rsidP="00361A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361ABC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BE0A" w14:textId="5FC21B33" w:rsidR="00361ABC" w:rsidRDefault="00361AB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9A5828" wp14:editId="61E80C7A">
              <wp:simplePos x="9017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710" cy="324485"/>
              <wp:effectExtent l="0" t="0" r="0" b="0"/>
              <wp:wrapNone/>
              <wp:docPr id="38224524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94BA2" w14:textId="0CA76F94" w:rsidR="00361ABC" w:rsidRPr="00361ABC" w:rsidRDefault="00361ABC" w:rsidP="00361A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361ABC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A58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3.9pt;margin-top:0;width:47.3pt;height:25.5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71094BA2" w14:textId="0CA76F94" w:rsidR="00361ABC" w:rsidRPr="00361ABC" w:rsidRDefault="00361ABC" w:rsidP="00361A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361ABC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1641" w14:textId="221756DD" w:rsidR="00361ABC" w:rsidRDefault="00361AB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6C33CC" wp14:editId="7B9AA9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710" cy="324485"/>
              <wp:effectExtent l="0" t="0" r="0" b="0"/>
              <wp:wrapNone/>
              <wp:docPr id="1085075925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873E2" w14:textId="2B429426" w:rsidR="00361ABC" w:rsidRPr="00361ABC" w:rsidRDefault="00361ABC" w:rsidP="00361A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361ABC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C33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3.9pt;margin-top:0;width:47.3pt;height:25.5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7BEwIAACEEAAAOAAAAZHJzL2Uyb0RvYy54bWysU01v2zAMvQ/YfxB0X2xnSdc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5CB873E2" w14:textId="2B429426" w:rsidR="00361ABC" w:rsidRPr="00361ABC" w:rsidRDefault="00361ABC" w:rsidP="00361A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361ABC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019D" w14:textId="77777777" w:rsidR="00EC1AD2" w:rsidRDefault="00EC1AD2" w:rsidP="00361ABC">
      <w:pPr>
        <w:spacing w:after="0" w:line="240" w:lineRule="auto"/>
      </w:pPr>
      <w:r>
        <w:separator/>
      </w:r>
    </w:p>
  </w:footnote>
  <w:footnote w:type="continuationSeparator" w:id="0">
    <w:p w14:paraId="76D4CBBB" w14:textId="77777777" w:rsidR="00EC1AD2" w:rsidRDefault="00EC1AD2" w:rsidP="00361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62EDF"/>
    <w:multiLevelType w:val="hybridMultilevel"/>
    <w:tmpl w:val="AD623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7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3E"/>
    <w:rsid w:val="000154F5"/>
    <w:rsid w:val="0005792D"/>
    <w:rsid w:val="00176310"/>
    <w:rsid w:val="001A20DC"/>
    <w:rsid w:val="001A36E4"/>
    <w:rsid w:val="001B0F3E"/>
    <w:rsid w:val="001B62B4"/>
    <w:rsid w:val="0024203F"/>
    <w:rsid w:val="002842E5"/>
    <w:rsid w:val="00312B74"/>
    <w:rsid w:val="00321DE0"/>
    <w:rsid w:val="003554B6"/>
    <w:rsid w:val="00361ABC"/>
    <w:rsid w:val="003623DE"/>
    <w:rsid w:val="00371F4E"/>
    <w:rsid w:val="00372A02"/>
    <w:rsid w:val="003B22F4"/>
    <w:rsid w:val="00450FB4"/>
    <w:rsid w:val="005827D5"/>
    <w:rsid w:val="00583478"/>
    <w:rsid w:val="00642FC0"/>
    <w:rsid w:val="006B2596"/>
    <w:rsid w:val="0071387F"/>
    <w:rsid w:val="007150D6"/>
    <w:rsid w:val="00775D12"/>
    <w:rsid w:val="007D0F2D"/>
    <w:rsid w:val="00831C71"/>
    <w:rsid w:val="0083247B"/>
    <w:rsid w:val="00842633"/>
    <w:rsid w:val="008434A3"/>
    <w:rsid w:val="008A2B4E"/>
    <w:rsid w:val="008E58F1"/>
    <w:rsid w:val="0092488A"/>
    <w:rsid w:val="0092623F"/>
    <w:rsid w:val="00A01F3F"/>
    <w:rsid w:val="00B6055A"/>
    <w:rsid w:val="00B65583"/>
    <w:rsid w:val="00B86C17"/>
    <w:rsid w:val="00CA41A6"/>
    <w:rsid w:val="00CA7889"/>
    <w:rsid w:val="00D15289"/>
    <w:rsid w:val="00D6628C"/>
    <w:rsid w:val="00DC70D4"/>
    <w:rsid w:val="00EA487F"/>
    <w:rsid w:val="00EC1548"/>
    <w:rsid w:val="00EC1AD2"/>
    <w:rsid w:val="00FB22E9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4B00"/>
  <w15:chartTrackingRefBased/>
  <w15:docId w15:val="{43D1B883-D5B4-4970-8F53-4DD5674E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0F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0F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0F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0F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0F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0F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0F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0F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0F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0F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0F3E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361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b55a0c-bcf3-45fe-8d6b-e30a646beadd}" enabled="1" method="Privileged" siteId="{d2d2794a-61cc-4823-9690-8e288fd554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1354</Characters>
  <Application>Microsoft Office Word</Application>
  <DocSecurity>4</DocSecurity>
  <Lines>58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Nordén Charlotte</dc:creator>
  <cp:keywords/>
  <dc:description/>
  <cp:lastModifiedBy>Tomas Tägil</cp:lastModifiedBy>
  <cp:revision>2</cp:revision>
  <dcterms:created xsi:type="dcterms:W3CDTF">2026-05-08T16:14:00Z</dcterms:created>
  <dcterms:modified xsi:type="dcterms:W3CDTF">2026-05-08T16:14:00Z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40acf1d5,20c96dcc,16c89981</vt:lpwstr>
  </property>
  <property fmtid="{D5CDD505-2E9C-101B-9397-08002B2CF9AE}" pid="3" name="ClassificationContentMarkingFooterFontProps">
    <vt:lpwstr>#737373,8,Aptos</vt:lpwstr>
  </property>
  <property fmtid="{D5CDD505-2E9C-101B-9397-08002B2CF9AE}" pid="4" name="ClassificationContentMarkingFooterText">
    <vt:lpwstr>General</vt:lpwstr>
  </property>
</Properties>
</file>